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0B7B" w14:textId="77777777" w:rsidR="0040771B" w:rsidRPr="00853134" w:rsidRDefault="0040771B" w:rsidP="0040771B">
      <w:pPr>
        <w:shd w:val="clear" w:color="auto" w:fill="FFFFFF"/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000000"/>
          <w:sz w:val="36"/>
          <w:szCs w:val="36"/>
          <w:lang w:eastAsia="es-CO"/>
        </w:rPr>
      </w:pPr>
      <w:r w:rsidRPr="00853134">
        <w:rPr>
          <w:rFonts w:ascii="inherit" w:eastAsia="Times New Roman" w:hAnsi="inherit" w:cs="Arial"/>
          <w:color w:val="000000"/>
          <w:sz w:val="36"/>
          <w:szCs w:val="36"/>
          <w:lang w:eastAsia="es-CO"/>
        </w:rPr>
        <w:t>Reporte de Información</w:t>
      </w:r>
    </w:p>
    <w:p w14:paraId="74E73097" w14:textId="77777777" w:rsidR="0040771B" w:rsidRPr="00853134" w:rsidRDefault="0040771B" w:rsidP="004077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CO"/>
        </w:rPr>
      </w:pPr>
      <w:r w:rsidRPr="00853134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Entidad: </w:t>
      </w:r>
      <w:r w:rsidRPr="00853134">
        <w:rPr>
          <w:rFonts w:ascii="Arial" w:eastAsia="Times New Roman" w:hAnsi="Arial" w:cs="Arial"/>
          <w:color w:val="212529"/>
          <w:sz w:val="24"/>
          <w:szCs w:val="24"/>
          <w:lang w:eastAsia="es-CO"/>
        </w:rPr>
        <w:t>Corporación Autónoma Regional del Atlántico</w:t>
      </w:r>
    </w:p>
    <w:p w14:paraId="644018EC" w14:textId="77777777" w:rsidR="0040771B" w:rsidRPr="00853134" w:rsidRDefault="0040771B" w:rsidP="004077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CO"/>
        </w:rPr>
      </w:pPr>
      <w:proofErr w:type="spellStart"/>
      <w:r w:rsidRPr="00853134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Categoria</w:t>
      </w:r>
      <w:proofErr w:type="spellEnd"/>
      <w:r w:rsidRPr="00853134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: </w:t>
      </w:r>
      <w:r w:rsidRPr="00853134">
        <w:rPr>
          <w:rFonts w:ascii="Arial" w:eastAsia="Times New Roman" w:hAnsi="Arial" w:cs="Arial"/>
          <w:color w:val="212529"/>
          <w:sz w:val="24"/>
          <w:szCs w:val="24"/>
          <w:lang w:eastAsia="es-CO"/>
        </w:rPr>
        <w:t>EVALUACION DE CONTROL INTERNO CONTABLE</w:t>
      </w:r>
    </w:p>
    <w:p w14:paraId="0A09108C" w14:textId="77777777" w:rsidR="0040771B" w:rsidRPr="00853134" w:rsidRDefault="0040771B" w:rsidP="004077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CO"/>
        </w:rPr>
      </w:pPr>
      <w:proofErr w:type="spellStart"/>
      <w:r w:rsidRPr="00853134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Ambito</w:t>
      </w:r>
      <w:proofErr w:type="spellEnd"/>
      <w:r w:rsidRPr="00853134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: </w:t>
      </w:r>
      <w:r w:rsidRPr="00853134">
        <w:rPr>
          <w:rFonts w:ascii="Arial" w:eastAsia="Times New Roman" w:hAnsi="Arial" w:cs="Arial"/>
          <w:color w:val="212529"/>
          <w:sz w:val="24"/>
          <w:szCs w:val="24"/>
          <w:lang w:eastAsia="es-CO"/>
        </w:rPr>
        <w:t>GENERAL</w:t>
      </w:r>
    </w:p>
    <w:p w14:paraId="18CC732C" w14:textId="70C3D4AF" w:rsidR="0040771B" w:rsidRPr="00853134" w:rsidRDefault="0040771B" w:rsidP="004077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CO"/>
        </w:rPr>
      </w:pPr>
      <w:r w:rsidRPr="00853134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Periodo: </w:t>
      </w:r>
      <w:r w:rsidRPr="00853134">
        <w:rPr>
          <w:rFonts w:ascii="Arial" w:eastAsia="Times New Roman" w:hAnsi="Arial" w:cs="Arial"/>
          <w:color w:val="212529"/>
          <w:sz w:val="24"/>
          <w:szCs w:val="24"/>
          <w:lang w:eastAsia="es-CO"/>
        </w:rPr>
        <w:t>202</w:t>
      </w:r>
      <w:r>
        <w:rPr>
          <w:rFonts w:ascii="Arial" w:eastAsia="Times New Roman" w:hAnsi="Arial" w:cs="Arial"/>
          <w:color w:val="212529"/>
          <w:sz w:val="24"/>
          <w:szCs w:val="24"/>
          <w:lang w:eastAsia="es-CO"/>
        </w:rPr>
        <w:t>1</w:t>
      </w:r>
      <w:r w:rsidRPr="00853134">
        <w:rPr>
          <w:rFonts w:ascii="Arial" w:eastAsia="Times New Roman" w:hAnsi="Arial" w:cs="Arial"/>
          <w:color w:val="212529"/>
          <w:sz w:val="24"/>
          <w:szCs w:val="24"/>
          <w:lang w:eastAsia="es-CO"/>
        </w:rPr>
        <w:t xml:space="preserve"> - 01-12</w:t>
      </w:r>
    </w:p>
    <w:p w14:paraId="766B2E2E" w14:textId="23C32CB2" w:rsidR="0040771B" w:rsidRDefault="0040771B" w:rsidP="004077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CO"/>
        </w:rPr>
      </w:pPr>
      <w:r w:rsidRPr="00853134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Formulario: </w:t>
      </w:r>
      <w:r w:rsidRPr="00853134">
        <w:rPr>
          <w:rFonts w:ascii="Arial" w:eastAsia="Times New Roman" w:hAnsi="Arial" w:cs="Arial"/>
          <w:color w:val="212529"/>
          <w:sz w:val="24"/>
          <w:szCs w:val="24"/>
          <w:lang w:eastAsia="es-CO"/>
        </w:rPr>
        <w:t>CGN2016_EVALUACION_CONTROL_INTERNO_CONTABLE</w:t>
      </w:r>
    </w:p>
    <w:p w14:paraId="11966A87" w14:textId="2D86053E" w:rsidR="0040771B" w:rsidRDefault="0040771B" w:rsidP="004077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CO"/>
        </w:rPr>
      </w:pPr>
      <w:r w:rsidRPr="0040771B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Elaboró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:</w:t>
      </w:r>
      <w:r>
        <w:rPr>
          <w:rFonts w:ascii="Arial" w:eastAsia="Times New Roman" w:hAnsi="Arial" w:cs="Arial"/>
          <w:color w:val="212529"/>
          <w:sz w:val="24"/>
          <w:szCs w:val="24"/>
          <w:lang w:eastAsia="es-CO"/>
        </w:rPr>
        <w:t xml:space="preserve"> Ing. José Cardozo Alvarez, Jefe Control Interno C.R.A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8"/>
        <w:gridCol w:w="1914"/>
        <w:gridCol w:w="2201"/>
        <w:gridCol w:w="480"/>
        <w:gridCol w:w="495"/>
      </w:tblGrid>
      <w:tr w:rsidR="0015462D" w:rsidRPr="0095034E" w14:paraId="30F67201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9A84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270952..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 ELEMENTOS DEL MARCO NORMATIVO</w:t>
            </w:r>
          </w:p>
        </w:tc>
        <w:tc>
          <w:tcPr>
            <w:tcW w:w="0" w:type="auto"/>
            <w:vAlign w:val="center"/>
            <w:hideMark/>
          </w:tcPr>
          <w:p w14:paraId="27DA25A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6E4554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0A8998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F1698F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4.81</w:t>
            </w:r>
          </w:p>
        </w:tc>
      </w:tr>
      <w:tr w:rsidR="0015462D" w:rsidRPr="0095034E" w14:paraId="3AFAD2BB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04E0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270953..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1.1 ...A. POLÍTICAS CONTABLES</w:t>
            </w:r>
          </w:p>
        </w:tc>
        <w:tc>
          <w:tcPr>
            <w:tcW w:w="0" w:type="auto"/>
            <w:vAlign w:val="center"/>
            <w:hideMark/>
          </w:tcPr>
          <w:p w14:paraId="4A3E4F3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370CCF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973E21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DB6703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02BAF29A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31BF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270954..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1.1.1 ..........1.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 ENTIDAD HA DEFINIDO LAS POLÍTICAS CONTABLES QUE DEBE APLICAR PARA EL RECONOCIMIENTO, MEDICIÓN, REVELACIÓN Y PRESENTACIÓN DE LOS HECHOS ECONÓMICOS DE ACUERDO CON EL MARCO NORMATIVO QUE LE CORRESPONDE APLICAR?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2057A6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17356B7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7768172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0.93</w:t>
            </w:r>
          </w:p>
        </w:tc>
        <w:tc>
          <w:tcPr>
            <w:tcW w:w="0" w:type="auto"/>
            <w:vAlign w:val="center"/>
            <w:hideMark/>
          </w:tcPr>
          <w:p w14:paraId="6F4D477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0332B505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9C01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270955..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1.1.2 ..........1.1.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SOCIALIZAN LAS POLÍTICAS CON EL PERSONAL INVOLUCRADO EN EL PROCESO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04BB49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735AC03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7B8DF2B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FA68B1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3CA7EA8D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7351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270956..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1.1.3 ..........1.2.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LAS POLÍTICAS ESTABLECIDAS SON APLICADAS EN EL DESARROLLO DEL PROCESO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B9D917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14:paraId="16E39E9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3546C3A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6CD4A4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05B6E06A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DEBD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270957..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1.1.4 ..........1.3.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LAS POLÍTICAS CONTABLES RESPONDEN A LA NATURALEZA Y A LA ACTIVIDAD DE LA ENTIDAD?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CACFE3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3A1EB9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75D79E4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BDFD9E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33120AC1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CBFB3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270958..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1.1.5 ..........1.4.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LAS POLÍTICAS CONTABLES PROPENDEN POR LA REPRESENTACIÓN FIEL DE LA INFORMACIÓN FINANCIERA?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371CD2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4FD8B01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46E7D7B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74B694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55A510FB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358A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270959..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1.1.6 ..........2.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ESTABLECEN INSTRUMENTOS (PLANES, PROCEDIMIENTOS, MANUALES, REGLAS DE NEGOCIO, GUÍAS, ETC) PARA EL SEGUIMIENTO AL CUMPLIMIENTO DE LOS PLANES DE MEJORAMIENTO DERIVADOS DE LOS HALLAZGOS DE AUDITORÍA INTERNA O EXTERNA?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ADD67B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6ADFEDC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suscriben planes de mejoramiento</w:t>
            </w:r>
          </w:p>
        </w:tc>
        <w:tc>
          <w:tcPr>
            <w:tcW w:w="0" w:type="auto"/>
            <w:vAlign w:val="center"/>
            <w:hideMark/>
          </w:tcPr>
          <w:p w14:paraId="2BB0FA0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3F73B9A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0E38E8F9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94F9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270960..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1.1.7 ..........2.1.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SOCIALIZAN ESTOS INSTRUMENTOS DE SEGUIMIENTO CON LOS RESPONSABLES?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6BE341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49E1E61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OCI realiza seguimiento a los planes de mejoramiento</w:t>
            </w:r>
          </w:p>
        </w:tc>
        <w:tc>
          <w:tcPr>
            <w:tcW w:w="0" w:type="auto"/>
            <w:vAlign w:val="center"/>
            <w:hideMark/>
          </w:tcPr>
          <w:p w14:paraId="7A4605D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B5A9CA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2B78E286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E496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270961..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1.1.8 ..........2.2.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HACE SEGUIMIENTO O MONITOREO AL CUMPLIMIENTO DE LOS PLANES DE MEJORAMIENTO?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E6225E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6548E3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OCI realiza seguimiento a los planes de mejoramiento</w:t>
            </w:r>
          </w:p>
        </w:tc>
        <w:tc>
          <w:tcPr>
            <w:tcW w:w="0" w:type="auto"/>
            <w:vAlign w:val="center"/>
            <w:hideMark/>
          </w:tcPr>
          <w:p w14:paraId="74E1C85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4D0DB4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39850D43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6FD3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270962..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1.1.9 ..........3.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 ENTIDAD CUENTA CON UNA POLÍTICA O INSTRUMENTO (PROCEDIMIENTO, MANUAL, REGLA DE NEGOCIO, GUÍA, INSTRUCTIVO, ETC.) TENDIENTE A FACILITAR EL FLUJO DE INFORMACIÓN RELATIVO A LOS HECHOS ECONÓMICOS ORIGINADOS EN CUALQUIER DEPENDENCIA?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67C9B8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566F8D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5A63FF9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0.90</w:t>
            </w:r>
          </w:p>
        </w:tc>
        <w:tc>
          <w:tcPr>
            <w:tcW w:w="0" w:type="auto"/>
            <w:vAlign w:val="center"/>
            <w:hideMark/>
          </w:tcPr>
          <w:p w14:paraId="4950BD9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1131E6AB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A95E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270963..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1.1.10 ..........3.1.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SOCIALIZAN ESTAS HERRAMIENTAS CON EL PERSONAL INVOLUCRADO EN EL PROCESO?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E35EBE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14:paraId="25A8CC9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57BDD9D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95A887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A730539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AF2C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270964..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1.1.11 ..........3.2.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SE TIENEN IDENTIFICADOS LOS DOCUMENTOS IDÓNEOS </w:t>
            </w: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MEDIANTE LOS CUALES SE INFORMA AL ÁREA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BEFBEA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SI</w:t>
            </w:r>
          </w:p>
        </w:tc>
        <w:tc>
          <w:tcPr>
            <w:tcW w:w="0" w:type="auto"/>
            <w:vAlign w:val="center"/>
            <w:hideMark/>
          </w:tcPr>
          <w:p w14:paraId="57715BF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32E1EA0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FDBB31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3E27371E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C438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270965..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1.1.12 ..........3.3.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EXISTEN PROCEDIMIENTOS INTERNOS DOCUMENTADOS QUE FACILITEN LA APLICACIÓN DE LA POLÍTICA?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AD8955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21E64D5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1B323D4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164ABF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315BE718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A5FE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270966..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1.1.13 ..........4.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HA IMPLEMENTADO UNA POLÍTICA O INSTRUMENTO (DIRECTRIZ, PROCEDIMIENTO, GUÍA O LINEAMIENTO) SOBRE LA IDENTIFICACIÓN DE LOS BIENES FÍSICOS EN FORMA INDIVIDUALIZADA DENTRO DEL PROCESO CONTABLE DE LA ENTIDAD?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EBCF66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14:paraId="4244D78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660E529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14:paraId="4E83CCF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00497123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D4DC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270967..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1.1.14 ..........4.1.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HA SOCIALIZADO ESTE INSTRUMENTO CON EL PERSONAL INVOLUCRADO EN EL PROCESO?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25C83E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14:paraId="423D4E3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44EEAC9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360B69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9FD6728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5FA9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270968..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1.1.15 ..........4.2.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VERIFICA LA INDIVIDUALIZACIÓN DE LOS BIENES FÍSICOS?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AEC745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3C38EA6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6E854A5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A82763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611F83AA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B413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270969..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1.1.16 ..........5.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CUENTA CON UNA DIRECTRIZ, GUÍA O PROCEDIMIENTO PARA REALIZAR LAS CONCILIACIONES DE LAS PARTIDAS MÁS RELEVANTES, A FIN DE LOGRAR UNA ADECUADA IDENTIFICACIÓN Y MEDICIÓN?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2B108E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1CB096A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3D8FAE9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4C29228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77470AA9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B080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270970..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1.1.17 ..........5.1.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SOCIALIZAN ESTAS DIRECTRICES, GUÍAS O PROCEDIMIENTOS CON EL PERSONAL INVOLUCRADO EN EL PROCESO?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F406E6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15D9430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4AED786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331C45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6F5AB7F2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0DE4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270971..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1.1.18 ..........5.2.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VERIFICA LA APLICACIÓN DE ESTAS DIRECTRICES, GUÍAS O PROCEDIMIENTOS?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40CC87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6973B31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16AA006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2DE25B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3D6237A4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FBB8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270972..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1.1.19 ..........6.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CUENTA CON UNA DIRECTRIZ, GUÍA, LINEAMIENTO, PROCEDIMIENTO O INSTRUCCIÓN EN QUE SE DEFINA LA SEGREGACIÓN DE FUNCIONES (AUTORIZACIONES, REGISTROS Y MANEJOS) DENTRO DE LOS PROCESOS CONTABLES?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BD9B9D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2ABBC68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00BCC75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653856A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3879838E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D592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270973..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1.1.20 ..........6.1.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SOCIALIZA ESTA DIRECTRIZ, GUÍA, LINEAMIENTO, PROCEDIMIENTO O INSTRUCCIÓN CON EL PERSONAL INVOLUCRADO EN EL PROCESO?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1513CE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649B265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2F1AB41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E7ACF9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66E1F80B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8B9E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270974..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1.1.21 ..........6.2.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VERIFICA EL CUMPLIMIENTO DE ESTA DIRECTRIZ, GUÍA, LINEAMIENTO, PROCEDIMIENTO O INSTRUCCIÓN?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1C17CA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6D9194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51AB41C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2078E1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77701C72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59DF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270975..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1.1.22 ..........7.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CUENTA CON UNA DIRECTRIZ, PROCEDIMIENTO, GUÍA, LINEAMIENTO O INSTRUCCIÓN PARA LA PRESENTACIÓN OPORTUNA DE LA INFORMACIÓN FINANCIERA?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ABA73C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1DF9ACE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0E6C136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63315AA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5926AAAA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048D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270976..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1.1.23 ..........7.1.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SOCIALIZA ESTA DIRECTRIZ, GUÍA, LINEAMIENTO, PROCEDIMIENTO O INSTRUCCIÓN CON EL PERSONAL INVOLUCRADO EN EL PROCESO?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CF60FB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66C64D4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6090710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04D865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D6F00A7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E226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270977..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1.1.24 ..........7.2.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CUMPLE CON LA DIRECTRIZ, GUÍA, LINEAMIENTO, PROCEDIMIENTO O INSTRUCCIÓN?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B2AEA2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865324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2D47C24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4F45BB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6309AE96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8CE9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270978..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1.1.25 ..........8.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EXISTE UN PROCEDIMIENTO PARA LLEVAR A CABO, EN FORMA </w:t>
            </w: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ADECUADA, EL CIERRE INTEGRAL DE LA INFORMACIÓN PRODUCIDA EN LAS ÁREAS O DEPENDENCIAS QUE GENERAN HECHOS ECONÓMICOS?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39AABC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SI</w:t>
            </w:r>
          </w:p>
        </w:tc>
        <w:tc>
          <w:tcPr>
            <w:tcW w:w="0" w:type="auto"/>
            <w:vAlign w:val="center"/>
            <w:hideMark/>
          </w:tcPr>
          <w:p w14:paraId="7FBDF11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34D64DA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1C6ED5B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06743821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B99E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270979..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1.1.26 ..........8.1.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SOCIALIZA ESTE PROCEDIMIENTO CON EL PERSONAL INVOLUCRADO EN EL PROCESO?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1CC95A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095F3D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23B9818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EAA4DB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5671C893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A0AE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270980..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1.1.27 ..........8.2.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CUMPLE CON EL PROCEDIMIENTO?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7A018C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13E274B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71A53B3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ADDB4E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6EF39A2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8945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270981..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1.1.28 ..........9.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 ENTIDAD TIENE IMPLEMENTADAS DIRECTRICES, PROCEDIMIENTOS, GUÍAS O LINEAMIENTOS PARA REALIZAR PERIÓDICAMENTE INVENTARIOS Y CRUCES DE INFORMACIÓN, QUE LE PERMITAN VERIFICAR LA EXISTENCIA DE ACTIVOS Y PASIVOS?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DCF4E0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4F24C5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6E68B7D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0.72</w:t>
            </w:r>
          </w:p>
        </w:tc>
        <w:tc>
          <w:tcPr>
            <w:tcW w:w="0" w:type="auto"/>
            <w:vAlign w:val="center"/>
            <w:hideMark/>
          </w:tcPr>
          <w:p w14:paraId="4260CEE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0C8776A1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2C60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270982..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1.1.29 ..........9.1.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SOCIALIZAN LAS DIRECTRICES, PROCEDIMIENTOS, GUÍAS O LINEAMIENTOS CON EL PERSONAL INVOLUCRADO EN EL PROCESO?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DF3F40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14:paraId="32E48EC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0546158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CB590F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3BB77EA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EADC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270983..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1.1.30 ..........9.2.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CUMPLE CON ESTAS DIRECTRICES, PROCEDIMIENTOS, GUÍAS O LINEAMIENTOS?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0BD29A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14:paraId="03F378E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2E73221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1EEDDB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20C6706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410B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270984..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1.1.31 ..........10.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SE TIENEN ESTABLECIDAS DIRECTRICES, PROCEDIMIENTOS, INSTRUCCIONES, O LINEAMIENTOS SOBRE ANÁLISIS, DEPURACIÓN Y SEGUIMIENTO DE CUENTAS </w:t>
            </w: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PARA EL MEJORAMIENTO Y SOSTENIBILIDAD DE LA CALIDAD DE LA INFORMACIÓN?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3322BF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SI</w:t>
            </w:r>
          </w:p>
        </w:tc>
        <w:tc>
          <w:tcPr>
            <w:tcW w:w="0" w:type="auto"/>
            <w:vAlign w:val="center"/>
            <w:hideMark/>
          </w:tcPr>
          <w:p w14:paraId="76CDD41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514E27A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0.81</w:t>
            </w:r>
          </w:p>
        </w:tc>
        <w:tc>
          <w:tcPr>
            <w:tcW w:w="0" w:type="auto"/>
            <w:vAlign w:val="center"/>
            <w:hideMark/>
          </w:tcPr>
          <w:p w14:paraId="3E5445F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2D251D18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932A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270985..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1.1.32 ..........10.1.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SOCIALIZAN ESTAS DIRECTRICES, PROCEDIMIENTOS, INSTRUCCIONES, O LINEAMIENTOS CON EL PERSONAL INVOLUCRADO EN EL PROCESO?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779634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14:paraId="66E335A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358DEF6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125406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221006F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9DB7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270986..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1.1.33 ..........10.2.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EXISTEN MECANISMOS PARA VERIFICAR EL CUMPLIMIENTO DE ESTAS DIRECTRICES, PROCEDIMIENTOS, INSTRUCCIONES, O LINEAMIENTOS?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7C625F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14:paraId="67AB99F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3D3DC69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5F9258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3CEDE83A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A871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270987..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1.1.34 ..........10.3.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ANÁLISIS, LA DEPURACION Y EL SEGUIMIENTO DE CUENTAS SE REALIZA PERMANENTEMENTE O POR LO MENOS PERIÓDICAMENTE?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FBDD60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0C96FE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5AD6360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6E366D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5D5423BE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2DEE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270988..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1.2 ...B. ETAPAS DEL PROCESO CONTABLE</w:t>
            </w:r>
          </w:p>
        </w:tc>
        <w:tc>
          <w:tcPr>
            <w:tcW w:w="0" w:type="auto"/>
            <w:vAlign w:val="center"/>
            <w:hideMark/>
          </w:tcPr>
          <w:p w14:paraId="395DF1A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40B595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26E829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494D8F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6288DCCA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C09B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270989..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1.2.1 .....B1. RECONOCIMIENTO</w:t>
            </w:r>
          </w:p>
        </w:tc>
        <w:tc>
          <w:tcPr>
            <w:tcW w:w="0" w:type="auto"/>
            <w:vAlign w:val="center"/>
            <w:hideMark/>
          </w:tcPr>
          <w:p w14:paraId="1D3D753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9C6A09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40C748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CDE986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5EEB1E8C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B0E8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270990..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1.2.1.1 ......B.1.1. IDENTIFICACIÓN</w:t>
            </w:r>
          </w:p>
        </w:tc>
        <w:tc>
          <w:tcPr>
            <w:tcW w:w="0" w:type="auto"/>
            <w:vAlign w:val="center"/>
            <w:hideMark/>
          </w:tcPr>
          <w:p w14:paraId="6CB8D5B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9EAA4D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9C1C4B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9A44B5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2B5E9750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FC7C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270991..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1.2.1.1.1 ..........11.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EVIDENCIA POR MEDIO DE FLUJOGRAMAS, U OTRA TÉCNICA O MECANISMO, LA FORMA COMO CIRCULA LA INFORMACIÓN HACIA EL ÁREA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BA1401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7423AD5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17BE6C8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7F56433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34D59DF1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FA03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270992..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1.2.1.1.2 ..........11.1.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 ENTIDAD HA IDENTIFICADO LOS PROVEEDORES DE INFORMACIÓN DENTRO DEL PROCESO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C125B1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73E280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06933D4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9A1F23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5BB2444B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8F35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270993..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1.2.1.1.3 ..........11.2.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 ENTIDAD HA IDENTIFICADO LOS RECEPTORES DE INFORMACIÓN DENTRO DEL PROCESO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23CA48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3B7FB66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2D85F14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685F26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E6FDC88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2E56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270994..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1.2.1.1.4 ..........12.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DERECHOS Y OBLIGACIONES SE ENCUENTRAN DEBIDAMENTE INDIVIDUALIZADOS EN LA CONTABILIDAD, BIEN SEA POR EL ÁREA CONTABLE, O BIEN POR OTRAS DEPENDENCIAS?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156CF4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A5A6EC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5A585A3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0A89402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280C8DC4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C339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270995..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1.2.1.1.5 ..........12.1.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DERECHOS Y OBLIGACIONES SE MIDEN A PARTIR DE SU INDIVIDUALIZACIÓN?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604B83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6E1C204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480FE94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575821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613E92BA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750C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270996..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1.2.1.1.6 ..........12.2.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 BAJA EN CUENTAS ES FACTIBLE A PARTIR DE LA INDIVIDUALIZACIÓN DE LOS DERECHOS Y OBLIGACIONES?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1D29B1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27948F0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0940F3C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BD54ED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11A3349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FD6B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270997..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1.2.1.1.7 ..........13.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 LA IDENTIFICACIÓN DE LOS HECHOS ECONÓMICOS, SE TOMA COMO BASE EL MARCO NORMATIVO APLICABLE A LA ENTIDAD?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12E037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D47371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1019E8F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4D0B2F1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60C8CD44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E5E9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270998..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1.2.1.1.8 ..........13.1.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 EL PROCESO DE IDENTIFICACIÓN SE TIENEN EN CUENTA LOS CRITERIOS PARA EL RECONOCIMIENTO DE LOS HECHOS ECONÓMICOS DEFINIDOS EN LAS NORMAS?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EF0D13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779690C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663C266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C9B66F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55139B52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79FD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270999..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1.2.1.2 .....B.1.2. CLASIFICACIÓN</w:t>
            </w:r>
          </w:p>
        </w:tc>
        <w:tc>
          <w:tcPr>
            <w:tcW w:w="0" w:type="auto"/>
            <w:vAlign w:val="center"/>
            <w:hideMark/>
          </w:tcPr>
          <w:p w14:paraId="123CCC4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175CEA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F86D1F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231A1A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0FB86985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A8B3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271000..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1.2.1.2.1 ..........14.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UTILIZA LA VERSIÓN ACTUALIZADA DEL CATÁLOGO GENERAL DE CUENTAS CORRESPONDIENTE AL MARCO NORMATIVO APLICABLE A LA ENTIDAD?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CFB31B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6BB0169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5D5EC2F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176B701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06F06A7C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4BF2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271001..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1.2.1.2.2 ..........14.1.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REALIZAN REVISIONES PERMANENTES SOBRE LA VIGENCIA DEL CATÁLOGO DE CUENTAS?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115F89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62EF506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11ECC0E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2B077C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2CE0954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1D25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271002..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1.2.1.2.3 ..........15.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LLEVAN REGISTROS INDIVIDUALIZADOS DE LOS HECHOS ECONÓMICOS OCURRIDOS EN LA ENTIDAD?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25E3AE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140682B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58D1754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768E0E7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3613523B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8BF8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271003..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1.2.1.2.4 ..........15.1.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 EL PROCESO DE CLASIFICACIÓN SE CONSIDERAN LOS CRITERIOS DEFINIDOS EN EL MARCO NORMATIVO APLICABLE A LA ENTIDAD?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2E9242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451C619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6CD939B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4874FF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99F25DE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66E5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271004..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1.2.1.3 .....B1.3. REGISTRO</w:t>
            </w:r>
          </w:p>
        </w:tc>
        <w:tc>
          <w:tcPr>
            <w:tcW w:w="0" w:type="auto"/>
            <w:vAlign w:val="center"/>
            <w:hideMark/>
          </w:tcPr>
          <w:p w14:paraId="0F02B47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5D275B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5FC20E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486921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571CEF81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C813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271005..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1.2.1.3.1 ..........16.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HECHOS ECONÓMICOS SE CONTABILIZAN CRONOLÓGICAMENTE?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87758A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590E7C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33192A8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6780E6A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2AA22D36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CFE1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271006..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1.2.1.3.2 ..........16.1.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VERIFICA EL REGISTRO CONTABLE CRONOLÓGICO DE LOS HECHOS ECONÓMICOS?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F4D2E4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EF4EC7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751FDA6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209BCF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0F62AF4C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D4B4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271007..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1.2.1.3.3 ..........16.2.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VERIFICA EL REGISTRO CONSECUTIVO DE LOS HECHOS ECONÓMICOS EN LOS LIBROS DE CONTABILIDAD?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52DDAC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B2DF08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0C718A1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ACC6C4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5BAB76A8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B9F7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271008..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1.2.1.3.4 ..........17.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HECHOS ECONÓMICOS REGISTRADOS ESTÁN RESPALDADOS EN DOCUMENTOS SOPORTE IDÓNEOS?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550B20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3CA99A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0E76413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69B18E4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7BEE0F7A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3EE7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271009..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1.2.1.3.5 ..........17.1.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SE VERIFICA QUE LOS REGISTROS CONTABLES CUENTEN CON LOS DOCUMENTOS DE ORIGEN </w:t>
            </w: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INTERNO O EXTERNO QUE LOS SOPORTEN?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810002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SI</w:t>
            </w:r>
          </w:p>
        </w:tc>
        <w:tc>
          <w:tcPr>
            <w:tcW w:w="0" w:type="auto"/>
            <w:vAlign w:val="center"/>
            <w:hideMark/>
          </w:tcPr>
          <w:p w14:paraId="58E1D4F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6AB405E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75390F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B2D54C4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4A5C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271010..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1.2.1.3.6 ..........17.2.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CONSERVAN Y CUSTODIAN LOS DOCUMENTOS SOPORTE?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6E93AE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4C86A2B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Gestión documental implementado</w:t>
            </w:r>
          </w:p>
        </w:tc>
        <w:tc>
          <w:tcPr>
            <w:tcW w:w="0" w:type="auto"/>
            <w:vAlign w:val="center"/>
            <w:hideMark/>
          </w:tcPr>
          <w:p w14:paraId="641E042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E93122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A758D02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9A5F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271011..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1.2.1.3.7 ..........18.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 EL REGISTRO DE LOS HECHOS ECONÓMICOS, SE ELABORAN LOS RESPECTIVOS COMPROBANTES DE CONTABILIDAD?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400C88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1D18B33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579F065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0AC3F40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127D713A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F3EC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271012..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1.2.1.3.8 ..........18.1.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COMPROBANTES DE CONTABILIDAD SE REALIZAN CRONOLÓGICAMENTE?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00707F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48CA769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1A3528A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4642F7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54655C1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D69C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271013..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1.2.1.3.9 ..........18.2.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COMPROBANTES DE CONTABILIDAD SE ENUMERAN CONSECUTIVAMENTE?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D7EE6F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8700B5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5D6EFDF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612AB6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75AD7089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47D9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271014..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1.2.1.3.10 ..........19.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LIBROS DE CONTABILIDAD SE ENCUENTRAN DEBIDAMENTE SOPORTADOS EN COMPROBANTES DE CONTABILIDAD?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262F7B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19C572C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46D22E7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084C643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3E3350DB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340D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271015..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1.2.1.3.11 ..........19.1.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 INFORMACIÓN DE LOS LIBROS DE CONTABILIDAD COINCIDE CON LA REGISTRADA EN LOS COMPROBANTES DE CONTABILIDAD?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29A4DF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24AD035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1C663D4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949C5B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8D309A8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1A4B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271016..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1.2.1.3.12 ..........19.2. EN CASO DE HABER DIFERENCIAS ENTRE LOS REGISTROS EN LOS LIBROS Y LOS COMPROBANTES DE CONTABILIDAD, ¿SE REALIZAN LAS CONCILIACIONES Y AJUSTES NECESARIOS?</w:t>
            </w:r>
          </w:p>
        </w:tc>
        <w:tc>
          <w:tcPr>
            <w:tcW w:w="0" w:type="auto"/>
            <w:vAlign w:val="center"/>
            <w:hideMark/>
          </w:tcPr>
          <w:p w14:paraId="270810E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7B7DA91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1ECCA72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C356E3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3BB82908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6304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271017..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1.2.1.3.13 ..........20.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ALGÚN MECANISMO A TRAVÉS DEL CUAL SE VERIFIQUE LA COMPLETITUD DE LOS REGISTROS CONTABLES?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B17AB4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76128A5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4052641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0.86</w:t>
            </w:r>
          </w:p>
        </w:tc>
        <w:tc>
          <w:tcPr>
            <w:tcW w:w="0" w:type="auto"/>
            <w:vAlign w:val="center"/>
            <w:hideMark/>
          </w:tcPr>
          <w:p w14:paraId="33D634E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7F91DF83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AEAB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271018..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1.2.1.3.14 ..........20.1.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DICHO MECANISMO SE APLICA DE MANERA PERMANENTE O PERIÓDICA?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4DACA3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14:paraId="088C7D1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10A8B95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3DB4FD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60B48AEE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8959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271019..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1.2.1.3.15 ..........20.2.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LIBROS DE CONTABILIDAD SE ENCUENTRAN ACTUALIZADOS Y SUS SALDOS ESTÁN DE ACUERDO CON EL ÚLTIMO INFORME TRIMESTRAL TRANSMITIDO A LA CONTADURÍA GENERAL DE LA NACIÓN?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7CF4BA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3696D77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realiza el envío del informe trimestral contable a la CGN</w:t>
            </w:r>
          </w:p>
        </w:tc>
        <w:tc>
          <w:tcPr>
            <w:tcW w:w="0" w:type="auto"/>
            <w:vAlign w:val="center"/>
            <w:hideMark/>
          </w:tcPr>
          <w:p w14:paraId="53D4726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835BD8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70CCA49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42B0B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271020..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1.2.1.4 .....B1.4. MEDICIÓN INICIAL</w:t>
            </w:r>
          </w:p>
        </w:tc>
        <w:tc>
          <w:tcPr>
            <w:tcW w:w="0" w:type="auto"/>
            <w:vAlign w:val="center"/>
            <w:hideMark/>
          </w:tcPr>
          <w:p w14:paraId="5E8237A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49E772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E4D2F4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21BFED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59E7AA94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92B3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271021..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1.2.1.4.1 ..........21.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CRITERIOS DE MEDICIÓN INICIAL DE LOS HECHOS ECONÓMICOS UTILIZADOS POR LA ENTIDAD CORRESPONDEN AL MARCO NORMATIVO APLICABLE A LA ENTIDAD?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ABC790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B7C18B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42CE465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7E6DEB4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2D261B4C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7DAF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271022..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1.2.1.4.2 ..........21.1.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CRITERIOS DE MEDICIÓN DE LOS ACTIVOS, PASIVOS, INGRESOS, GASTOS Y COSTOS CONTENIDOS EN EL MARCO NORMATIVO APLICABLE A LA ENTIDAD, SON DE CONOCIMIENTO DEL PERSONAL INVOLUCRADO EN EL PROCESO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1E8F2F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0BE3D3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1D3EF2A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2F070D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6A1DE616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2085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271023..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1.2.1.4.3 ..........21.2.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CRITERIOS DE MEDICIÓN DE LOS ACTIVOS, PASIVOS, INGRESOS, GASTOS Y COSTOS SE APLICAN CONFORME AL MARCO NORMATIVO QUE LE CORRESPONDE A LA ENTIDAD?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537C07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6E0AF2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74AB3ED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89653E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61A9BC3B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0CF0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271024..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1.2.2 .....B.2. MEDICIÓN POSTERIOR</w:t>
            </w:r>
          </w:p>
        </w:tc>
        <w:tc>
          <w:tcPr>
            <w:tcW w:w="0" w:type="auto"/>
            <w:vAlign w:val="center"/>
            <w:hideMark/>
          </w:tcPr>
          <w:p w14:paraId="57E3351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279266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CC3E05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183358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ED43217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7201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271025..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1.2.2.1 ..........22.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SE CALCULAN, DE MANERA ADECUADA, LOS VALORES CORRESPONDIENTES A LOS </w:t>
            </w: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PROCESOS DE DEPRECIACIÓN, AMORTIZACIÓN, AGOTAMIENTO Y DETERIORO, SEGÚN APLIQUE?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187DBF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SI</w:t>
            </w:r>
          </w:p>
        </w:tc>
        <w:tc>
          <w:tcPr>
            <w:tcW w:w="0" w:type="auto"/>
            <w:vAlign w:val="center"/>
            <w:hideMark/>
          </w:tcPr>
          <w:p w14:paraId="040E6DF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De acuerdo a dictamen de revisoría fiscal se encuentra implementado el </w:t>
            </w: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marco normativo contable NICSP</w:t>
            </w:r>
          </w:p>
        </w:tc>
        <w:tc>
          <w:tcPr>
            <w:tcW w:w="0" w:type="auto"/>
            <w:vAlign w:val="center"/>
            <w:hideMark/>
          </w:tcPr>
          <w:p w14:paraId="389E8C6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0.90</w:t>
            </w:r>
          </w:p>
        </w:tc>
        <w:tc>
          <w:tcPr>
            <w:tcW w:w="0" w:type="auto"/>
            <w:vAlign w:val="center"/>
            <w:hideMark/>
          </w:tcPr>
          <w:p w14:paraId="357D312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2F27CCCF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24C4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271026..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1.2.2.2 ..........22.1.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CÁLCULOS DE DEPRECIACIÓN SE REALIZAN CON BASE EN LO ESTABLECIDO EN LA POLÍTICA?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086562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3CA30B4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55F3793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87EAFB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C5A8776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8E60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271027..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1.2.2.3 ..........22.2.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 VIDA ÚTIL DE LA PROPIEDAD, PLANTA Y EQUIPO, Y LA DEPRECIACIÓN SON OBJETO DE REVISIÓN PERIÓDICA?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5CEA48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14:paraId="338A385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58A03A0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5DEB88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06B548F7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B80F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271028..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1.2.2.4 ..........22.3.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VERIFICAN LOS INDICIOS DE DETERIORO DE LOS ACTIVOS POR LO MENOS AL FINAL DEL PERIODO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C5FB8C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F3FBE5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1B75337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A43663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03F502AE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CDE4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271029..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1.2.2.5 ..........23.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ENCUENTRAN PLENAMENTE ESTABLECIDOS LOS CRITERIOS DE MEDICIÓN POSTERIOR PARA CADA UNO DE LOS ELEMENTOS DE LOS ESTADOS FINANCIEROS?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FA9477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C27F7F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745FFCF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2177975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29AB1E2E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4712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271030..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1.2.2.6 ..........23.1.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CRITERIOS SE ESTABLECEN CON BASE EN EL MARCO NORMATIVO APLICABLE A LA ENTIDAD?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326AC6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6DAFE7B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1058651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A2A091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691AA909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1A35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271031..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1.2.2.7 ..........23.2.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IDENTIFICAN LOS HECHOS ECONÓMICOS QUE DEBEN SER OBJETO DE ACTUALIZACIÓN POSTERIOR?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DD488F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6D973A5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5DA5971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4A2EAE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2C462DA8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3A78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271032..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1.2.2.8 ..........23.3.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SE VERIFICA QUE LA MEDICIÓN POSTERIOR SE EFECTÚA CON BASE EN LOS CRITERIOS </w:t>
            </w: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ESTABLECIDOS EN EL MARCO NORMATIVO APLICABLE A LA ENTIDAD?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8CF613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SI</w:t>
            </w:r>
          </w:p>
        </w:tc>
        <w:tc>
          <w:tcPr>
            <w:tcW w:w="0" w:type="auto"/>
            <w:vAlign w:val="center"/>
            <w:hideMark/>
          </w:tcPr>
          <w:p w14:paraId="26D0DC5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De acuerdo a dictamen de revisoría fiscal se encuentra implementado el </w:t>
            </w: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marco normativo contable NICSP</w:t>
            </w:r>
          </w:p>
        </w:tc>
        <w:tc>
          <w:tcPr>
            <w:tcW w:w="0" w:type="auto"/>
            <w:vAlign w:val="center"/>
            <w:hideMark/>
          </w:tcPr>
          <w:p w14:paraId="35A19DE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4340F9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349B12C2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242C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271033..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1.2.2.9 ..........23.4.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 ACTUALIZACIÓN DE LOS HECHOS ECONÓMICOS SE REALIZA DE MANERA OPORTUNA?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DD971D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9F1F86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 acuerdo a dictamen de revisoría fiscal se encuentra implementado el marco normativo contable NICSP</w:t>
            </w:r>
          </w:p>
        </w:tc>
        <w:tc>
          <w:tcPr>
            <w:tcW w:w="0" w:type="auto"/>
            <w:vAlign w:val="center"/>
            <w:hideMark/>
          </w:tcPr>
          <w:p w14:paraId="32D2C44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AC0E19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2CC00C7C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B591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271034..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1.2.2.10 ..........23.5.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SOPORTAN LAS MEDICIONES FUNDAMENTADAS EN ESTIMACIONES O JUICIOS DE PROFESIONALES EXPERTOS AJENOS AL PROCESO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605C58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677EE1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El Revisor Fiscal dio su dictamen sobre los Estados Financieros 2021 </w:t>
            </w:r>
          </w:p>
        </w:tc>
        <w:tc>
          <w:tcPr>
            <w:tcW w:w="0" w:type="auto"/>
            <w:vAlign w:val="center"/>
            <w:hideMark/>
          </w:tcPr>
          <w:p w14:paraId="41F6A41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E0263E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3332E837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BA9E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271035..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1.2.3 .....B.3. REVELACIÓN</w:t>
            </w:r>
          </w:p>
        </w:tc>
        <w:tc>
          <w:tcPr>
            <w:tcW w:w="0" w:type="auto"/>
            <w:vAlign w:val="center"/>
            <w:hideMark/>
          </w:tcPr>
          <w:p w14:paraId="7AA2710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4D7703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7F8B0E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AA6FC8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3110F15C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354A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271036..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1.2.3.1 .....B.3.1. PRESENTACIÓN DE ESTADOS FINANCIEROS</w:t>
            </w:r>
          </w:p>
        </w:tc>
        <w:tc>
          <w:tcPr>
            <w:tcW w:w="0" w:type="auto"/>
            <w:vAlign w:val="center"/>
            <w:hideMark/>
          </w:tcPr>
          <w:p w14:paraId="71D3803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9EB310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EC57C7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945AD2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7B779E5F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82CB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271037..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1.2.3.1.1 ..........24.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ELABORAN Y PRESENTAN OPORTUNAMENTE LOS ESTADOS FINANCIEROS A LOS USUARIOS DE LA INFORMACIÓN FINANCIERA?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EA9321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7BF377B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4643AB4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2D0D8A1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07BEF152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392A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271038..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1.2.3.1.2 ..........24.1.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CUENTA CON UNA POLÍTICA, DIRECTRIZ, PROCEDIMIENTO, GUÍA O LINEAMIENTO PARA LA DIVULGACIÓN DE LOS ESTADOS FINANCIEROS?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F1EF3E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17FC4D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1DAEBFA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53FC0E5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05BA2D60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C7A2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271039..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1.2.3.1.3 ..........24.2.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CUMPLE LA POLÍTICA, DIRECTRIZ, PROCEDIMIENTO, GUÍA O LINEAMIENTO ESTABLECIDA PARA LA DIVULGACIÓN DE LOS ESTADOS FINANCIEROS?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227202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320A61C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5355B35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9CDC2E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C1F5967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B641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271040..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1.2.3.1.4 ..........24.3.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TIENEN EN CUENTA LOS ESTADOS FINANCIEROS PARA LA TOMA DE DECISIONES EN LA GESTIÓN DE LA ENTIDAD?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CEC74C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164860F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71BBBA0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9DC1BB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BE38A15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580C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271041..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1.2.3.1.5 ..........24.4.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ELABORA EL JUEGO COMPLETO DE ESTADOS FINANCIEROS, CON CORTE AL 31 DE DICIEMBRE?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31B6E7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E69F9B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129EA31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AE2DA7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706EB1EC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4F78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271042..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1.2.3.1.6 ..........25.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LAS CIFRAS CONTENIDAS EN LOS ESTADOS FINANCIEROS COINCIDEN CON LOS SALDOS DE LOS LIBROS DE CONTABILIDAD?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20812B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2AC1C95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6755486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4DC7435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3DB9A3D4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CA4B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271043..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1.2.3.1.7 ..........25.1 SE REALIZAN VERIFICACIONES DE LOS SALDOS DE LAS PARTIDAS DE LOS ESTADOS FINANCIEROS PREVIO A LA PRESENTACIÓN DE LOS ESTADOS FINANCIEROS?</w:t>
            </w:r>
          </w:p>
        </w:tc>
        <w:tc>
          <w:tcPr>
            <w:tcW w:w="0" w:type="auto"/>
            <w:vAlign w:val="center"/>
            <w:hideMark/>
          </w:tcPr>
          <w:p w14:paraId="3737F59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78D59E6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362A117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6EC991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D89E7A1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ED6C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271044..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1.2.3.1.8 ..........26.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UTILIZA UN SISTEMA DE INDICADORES PARA ANALIZAR E INTERPRETAR LA REALIDAD FINANCIERA DE LA ENTIDAD?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B1182A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29CF1B8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Se tienen indicadores del proceso de </w:t>
            </w:r>
            <w:proofErr w:type="spell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Gestion</w:t>
            </w:r>
            <w:proofErr w:type="spell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Financiera</w:t>
            </w:r>
          </w:p>
        </w:tc>
        <w:tc>
          <w:tcPr>
            <w:tcW w:w="0" w:type="auto"/>
            <w:vAlign w:val="center"/>
            <w:hideMark/>
          </w:tcPr>
          <w:p w14:paraId="095F435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26A61BE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4FD086B3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7DC7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271045..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1.2.3.1.9 ..........26.1.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INDICADORES SE AJUSTAN A LAS NECESIDADES DE LA ENTIDAD Y DEL PROCESO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D22687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2C0DD0B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290D5E6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0EAEE9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3BDA0033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C6B6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271046..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1.2.3.1.10 ..........26.2.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VERIFICA LA FIABILIDAD DE LA INFORMACIÓN UTILIZADA COMO INSUMO PARA LA ELABORACIÓN DEL INDICADOR?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642173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6081013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5018F81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8F28B6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350EE13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676F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271047..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1.2.3.1.11 ..........27.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 INFORMACIÓN FINANCIERA PRESENTA LA SUFICIENTE ILUSTRACIÓN PARA SU ADECUADA COMPRENSIÓN POR PARTE DE LOS USUARIOS?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B4E1A9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2E60378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3C3E1F8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364BC1A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1E8CCA20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A108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271048..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1.2.3.1.12 ..........27.1.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LAS NOTAS A LOS ESTADOS FINANCIEROS CUMPLEN CON LAS REVELACIONES REQUERIDAS EN LAS NORMAS </w:t>
            </w: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PARA EL RECONOCIMIENTO, MEDICIÓN, REVELACIÓN Y PRESENTACIÓN DE LOS HECHOS ECONÓMICOS DEL MARCO NORMATIVO APLICABLE?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CE95C7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SI</w:t>
            </w:r>
          </w:p>
        </w:tc>
        <w:tc>
          <w:tcPr>
            <w:tcW w:w="0" w:type="auto"/>
            <w:vAlign w:val="center"/>
            <w:hideMark/>
          </w:tcPr>
          <w:p w14:paraId="5F8D355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De acuerdo a dictamen de revisoría fiscal se encuentra implementado el </w:t>
            </w: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marco normativo contable NICSP</w:t>
            </w:r>
          </w:p>
        </w:tc>
        <w:tc>
          <w:tcPr>
            <w:tcW w:w="0" w:type="auto"/>
            <w:vAlign w:val="center"/>
            <w:hideMark/>
          </w:tcPr>
          <w:p w14:paraId="474545D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79447A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1BA9756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2F0E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271049..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1.2.3.1.13 ..........27.2.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CONTENIDO DE LAS NOTAS A LOS ESTADOS FINANCIEROS REVELA EN FORMA SUFICIENTE LA INFORMACIÓN DE TIPO CUALITATIVO Y CUANTITATIVO PARA QUE SEA ÚTIL AL USUARIO?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F50F8D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066C33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115C0BE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3410DC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C2B700D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C846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271050..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1.2.3.1.14 ..........27.3.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EN LAS NOTAS A LOS ESTADOS FINANCIEROS, SE HACE REFERENCIA A LAS VARIACIONES SIGNIFICATIVAS QUE SE PRESENTAN DE UN PERIODO A OTRO?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87F315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293AD1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066536B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3EFA8C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3B505DB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689C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271051..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1.2.3.1.15 ..........27.4.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LAS NOTAS EXPLICAN LA APLICACIÓN DE METODOLOGÍAS O LA APLICACIÓN DE JUICIOS PROFESIONALES EN LA PREPARACIÓN DE LA INFORMACIÓN, CUANDO A ELLO HAY LUGAR?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38F5B3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7DAB76B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35F54E1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EC2013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05846C02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E4D7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271052..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1.2.3.1.16 ..........27.5.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CORROBORA QUE LA INFORMACIÓN PRESENTADA A LOS DISTINTOS USUARIOS DE LA INFORMACIÓN SEA CONSISTENTE?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3DFB7B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896976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143B3AA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F4642F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B46A77C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02D8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271053..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1.3 ...C. RENDICIÓN DE CUENTAS E INFORMACIÓN A PARTES INTERESADAS</w:t>
            </w:r>
          </w:p>
        </w:tc>
        <w:tc>
          <w:tcPr>
            <w:tcW w:w="0" w:type="auto"/>
            <w:vAlign w:val="center"/>
            <w:hideMark/>
          </w:tcPr>
          <w:p w14:paraId="074F01E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D09232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295A0D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1497CD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DC22A1A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40B0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271054..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1.3.1 ..........28.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PARA LAS ENTIDADES OBLIGADAS A REALIZAR RENDICIÓN DE CUENTAS SE PRESENTAN LOS ESTADOS FROS EN LA MISMA?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SI NO ESTÁ OBLIGADA A </w:t>
            </w: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RENDICIÓN DE CUENTAS ¿SE PREPARA INFORMACIÓN FRA CON PROPÓSITOS ESPECÍFICOS QUE PROPENDAN POR LA TRANSPARENCIA?</w:t>
            </w:r>
          </w:p>
        </w:tc>
        <w:tc>
          <w:tcPr>
            <w:tcW w:w="0" w:type="auto"/>
            <w:vAlign w:val="center"/>
            <w:hideMark/>
          </w:tcPr>
          <w:p w14:paraId="4A78C4B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SI</w:t>
            </w:r>
          </w:p>
        </w:tc>
        <w:tc>
          <w:tcPr>
            <w:tcW w:w="0" w:type="auto"/>
            <w:vAlign w:val="center"/>
            <w:hideMark/>
          </w:tcPr>
          <w:p w14:paraId="162090C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El sistema integrado provee todos estos insumos</w:t>
            </w:r>
          </w:p>
        </w:tc>
        <w:tc>
          <w:tcPr>
            <w:tcW w:w="0" w:type="auto"/>
            <w:vAlign w:val="center"/>
            <w:hideMark/>
          </w:tcPr>
          <w:p w14:paraId="7A5E185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06D8FF2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7556ACB7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60F9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271055..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1.3.2 ..........28.1.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VERIFICA LA CONSISTENCIA DE LAS CIFRAS PRESENTADAS EN LOS ESTADOS FINANCIEROS CON LAS PRESENTADAS EN LA RENDICIÓN DE CUENTAS O LA PRESENTADA PARA PROPÓSITOS ESPECÍFICOS?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B21267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31CE754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587720C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D3069C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0F8563C7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CD5F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271056..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1.3.3 ..........28.2.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PRESENTAN EXPLICACIONES QUE FACILITEN A LOS DIFERENTES USUARIOS LA COMPRENSIÓN DE LA INFORMACIÓN FINANCIERA PRESENTADA?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818B3A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16B0E87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sistema de información integrado</w:t>
            </w:r>
          </w:p>
        </w:tc>
        <w:tc>
          <w:tcPr>
            <w:tcW w:w="0" w:type="auto"/>
            <w:vAlign w:val="center"/>
            <w:hideMark/>
          </w:tcPr>
          <w:p w14:paraId="1BD3963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F36AC8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2433F156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518DA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271057..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1.4 ...D. GESTIÓN DEL RIESGO CONTABLE</w:t>
            </w:r>
          </w:p>
        </w:tc>
        <w:tc>
          <w:tcPr>
            <w:tcW w:w="0" w:type="auto"/>
            <w:vAlign w:val="center"/>
            <w:hideMark/>
          </w:tcPr>
          <w:p w14:paraId="52B3262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DCB05F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0B0111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D8BB88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36DC699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E2A4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271058..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1.4.1 ..........29.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EXISTEN MECANISMOS DE IDENTIFICACIÓN Y MONITOREO DE LOS RIESGOS DE ÍNDOLE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56A102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60F9D6D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OCI realiza seguimiento al mapa de Riesgos del proceso Gestión Financiera </w:t>
            </w:r>
          </w:p>
        </w:tc>
        <w:tc>
          <w:tcPr>
            <w:tcW w:w="0" w:type="auto"/>
            <w:vAlign w:val="center"/>
            <w:hideMark/>
          </w:tcPr>
          <w:p w14:paraId="6BB4FFC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19C55C2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39D445C0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8A16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271059..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1.4.2 ..........29.1.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DEJA EVIDENCIA DE LA APLICACIÓN DE ESTOS MECANISMOS?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A05446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371F49D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OCI realiza seguimiento al mapa de Riesgos del proceso Gestión Financiera </w:t>
            </w:r>
          </w:p>
        </w:tc>
        <w:tc>
          <w:tcPr>
            <w:tcW w:w="0" w:type="auto"/>
            <w:vAlign w:val="center"/>
            <w:hideMark/>
          </w:tcPr>
          <w:p w14:paraId="466180B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594001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64788BD8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4B6F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271060..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1.4.3 ..........30.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HA ESTABLECIDO LA PROBABILIDAD DE OCURRENCIA Y EL IMPACTO QUE PUEDE TENER, EN LA ENTIDAD, LA MATERIALIZACIÓN DE LOS RIESGOS DE ÍNDOLE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16BB78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C6CD72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OCI realiza seguimiento al mapa de Riesgos del proceso Gestión Financiera </w:t>
            </w:r>
          </w:p>
        </w:tc>
        <w:tc>
          <w:tcPr>
            <w:tcW w:w="0" w:type="auto"/>
            <w:vAlign w:val="center"/>
            <w:hideMark/>
          </w:tcPr>
          <w:p w14:paraId="568647C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0.93</w:t>
            </w:r>
          </w:p>
        </w:tc>
        <w:tc>
          <w:tcPr>
            <w:tcW w:w="0" w:type="auto"/>
            <w:vAlign w:val="center"/>
            <w:hideMark/>
          </w:tcPr>
          <w:p w14:paraId="787CBD5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33484188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9C43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271061..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1.4.4 ..........30.1.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SE ANALIZAN Y SE DA UN TRATAMIENTO ADECUADO A LOS RIESGOS DE ÍNDOLE </w:t>
            </w: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CONTABLE EN FORMA PERMANENTE?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9088D2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SI</w:t>
            </w:r>
          </w:p>
        </w:tc>
        <w:tc>
          <w:tcPr>
            <w:tcW w:w="0" w:type="auto"/>
            <w:vAlign w:val="center"/>
            <w:hideMark/>
          </w:tcPr>
          <w:p w14:paraId="681AF23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OCI realiza seguimiento al mapa de Riesgos del </w:t>
            </w: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 xml:space="preserve">proceso Gestión Financiera </w:t>
            </w:r>
          </w:p>
        </w:tc>
        <w:tc>
          <w:tcPr>
            <w:tcW w:w="0" w:type="auto"/>
            <w:vAlign w:val="center"/>
            <w:hideMark/>
          </w:tcPr>
          <w:p w14:paraId="6CCC2AC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6F91467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0B1FC731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6C83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271062..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1.4.5 ..........30.2.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RIESGOS IDENTIFICADOS SE REVISAN Y ACTUALIZAN PERIÓDICAMENTE?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D3B963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71FF54B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OCI realiza seguimiento al mapa de Riesgos del proceso Gestión Financiera </w:t>
            </w:r>
          </w:p>
        </w:tc>
        <w:tc>
          <w:tcPr>
            <w:tcW w:w="0" w:type="auto"/>
            <w:vAlign w:val="center"/>
            <w:hideMark/>
          </w:tcPr>
          <w:p w14:paraId="6B62A18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1DB0A1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5618AA6F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94F4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271063..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1.4.6 ..........30.3.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HAN ESTABLECIDO CONTROLES QUE PERMITAN MITIGAR O NEUTRALIZAR LA OCURRENCIA DE CADA RIESGO IDENTIFICADO?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4D45F7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32603DCA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OCI realiza seguimiento al mapa de Riesgos del proceso Gestión Financiera </w:t>
            </w:r>
          </w:p>
        </w:tc>
        <w:tc>
          <w:tcPr>
            <w:tcW w:w="0" w:type="auto"/>
            <w:vAlign w:val="center"/>
            <w:hideMark/>
          </w:tcPr>
          <w:p w14:paraId="312F402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CBC125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3404030E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F56E5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271064..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1.4.7 ..........30.4.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REALIZAN AUTOEVALUACIONES PERIÓDICAS PARA DETERMINAR LA EFICACIA DE LOS CONTROLES IMPLEMENTADOS EN CADA UNA DE LAS ACTIVIDADES DEL PROCESO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DC5384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PARCIALMENTE</w:t>
            </w:r>
          </w:p>
        </w:tc>
        <w:tc>
          <w:tcPr>
            <w:tcW w:w="0" w:type="auto"/>
            <w:vAlign w:val="center"/>
            <w:hideMark/>
          </w:tcPr>
          <w:p w14:paraId="120BDDC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OCI realiza seguimiento al mapa de Riesgos del proceso Gestión Financiera </w:t>
            </w:r>
          </w:p>
        </w:tc>
        <w:tc>
          <w:tcPr>
            <w:tcW w:w="0" w:type="auto"/>
            <w:vAlign w:val="center"/>
            <w:hideMark/>
          </w:tcPr>
          <w:p w14:paraId="6C47A56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3A174A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4901063A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5FD4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271065..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1.4.8 ..........31.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FUNCIONARIOS INVOLUCRADOS EN EL PROCESO CONTABLE POSEEN LAS HABILIDADES Y COMPETENCIAS NECESARIAS PARA SU EJECUCIÓN?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001D0A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0AD696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un Manual de Funciones actualizado</w:t>
            </w:r>
          </w:p>
        </w:tc>
        <w:tc>
          <w:tcPr>
            <w:tcW w:w="0" w:type="auto"/>
            <w:vAlign w:val="center"/>
            <w:hideMark/>
          </w:tcPr>
          <w:p w14:paraId="27B2A2F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0B2296D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03AD1AFE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8B64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271066..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1.4.9 ..........31.1.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LAS PERSONAS INVOLUCRADAS EN EL PROCESO CONTABLE ESTÁN CAPACITADAS PARA IDENTIFICAR LOS HECHOS ECONÓMICOS PROPIOS DE LA ENTIDAD QUE TIENEN IMPACTO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155F8D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4A3846A4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OCI hace retroalimentación del informe de seguimiento al Mapa de Riesgos</w:t>
            </w:r>
          </w:p>
        </w:tc>
        <w:tc>
          <w:tcPr>
            <w:tcW w:w="0" w:type="auto"/>
            <w:vAlign w:val="center"/>
            <w:hideMark/>
          </w:tcPr>
          <w:p w14:paraId="6BFAE90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3CB920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0F2F69ED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1219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271067..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1.4.10 ..........32.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DENTRO DEL PLAN INSTITUCIONAL DE CAPACITACIÓN SE CONSIDERA EL DESARROLLO DE COMPETENCIAS Y ACTUALIZACIÓN PERMANENTE DEL PERSONAL INVOLUCRADO EN EL PROCESO CONTABLE?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7A29B3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4293C0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Existe el PIC aprobado de la Entidad</w:t>
            </w:r>
          </w:p>
        </w:tc>
        <w:tc>
          <w:tcPr>
            <w:tcW w:w="0" w:type="auto"/>
            <w:vAlign w:val="center"/>
            <w:hideMark/>
          </w:tcPr>
          <w:p w14:paraId="4CF101C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14:paraId="54DF223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5462D" w:rsidRPr="0095034E" w14:paraId="2AA725C2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F5E7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271068..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1.4.11 ..........32.1.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VERIFICA LA EJECUCIÓN DEL PLAN DE CAPACITACIÓN?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7D721D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433A1A8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El </w:t>
            </w:r>
            <w:proofErr w:type="spell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Area</w:t>
            </w:r>
            <w:proofErr w:type="spell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de Gestión Humana hace seguimiento al PIC aprobado</w:t>
            </w:r>
          </w:p>
        </w:tc>
        <w:tc>
          <w:tcPr>
            <w:tcW w:w="0" w:type="auto"/>
            <w:vAlign w:val="center"/>
            <w:hideMark/>
          </w:tcPr>
          <w:p w14:paraId="2719B78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0A30FF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6C521EAD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0467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271069..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1.4.12 ..........32.2.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 VERIFICA QUE LOS PROGRAMAS DE CAPACITACIÓN DESARROLLADOS APUNTAN AL MEJORAMIENTO DE COMPETENCIAS Y HABILIDADES?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D7C058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09ED75D3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El </w:t>
            </w:r>
            <w:proofErr w:type="spell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Area</w:t>
            </w:r>
            <w:proofErr w:type="spell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de Gestión Humana hace seguimiento al PIC aprobado</w:t>
            </w:r>
          </w:p>
        </w:tc>
        <w:tc>
          <w:tcPr>
            <w:tcW w:w="0" w:type="auto"/>
            <w:vAlign w:val="center"/>
            <w:hideMark/>
          </w:tcPr>
          <w:p w14:paraId="75CDC856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28B7D4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2508BBE1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FC5D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271070..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 VALORACIÓN CUALITATIVA</w:t>
            </w:r>
          </w:p>
        </w:tc>
        <w:tc>
          <w:tcPr>
            <w:tcW w:w="0" w:type="auto"/>
            <w:vAlign w:val="center"/>
            <w:hideMark/>
          </w:tcPr>
          <w:p w14:paraId="4C06823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30BEEE3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7C4C90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4362169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7406EC65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C5C3C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271071..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2.1 FORTALEZAS</w:t>
            </w:r>
          </w:p>
        </w:tc>
        <w:tc>
          <w:tcPr>
            <w:tcW w:w="0" w:type="auto"/>
            <w:vAlign w:val="center"/>
            <w:hideMark/>
          </w:tcPr>
          <w:p w14:paraId="6A0B5E2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128281B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La Dirección General ha tomado medidas financieras eficaces para ir reduciendo el déficit presupuestal de la Entidad</w:t>
            </w:r>
          </w:p>
        </w:tc>
        <w:tc>
          <w:tcPr>
            <w:tcW w:w="0" w:type="auto"/>
            <w:vAlign w:val="center"/>
            <w:hideMark/>
          </w:tcPr>
          <w:p w14:paraId="0C976C2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81CCD91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6F3ED5DD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7CBC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271072..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2.2 DEBILIDADES</w:t>
            </w:r>
          </w:p>
        </w:tc>
        <w:tc>
          <w:tcPr>
            <w:tcW w:w="0" w:type="auto"/>
            <w:vAlign w:val="center"/>
            <w:hideMark/>
          </w:tcPr>
          <w:p w14:paraId="6841C9D7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3EE9258E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Ausencia de autoevaluación periódica para determinar la eficacia de los controles en el proceso contable</w:t>
            </w:r>
          </w:p>
        </w:tc>
        <w:tc>
          <w:tcPr>
            <w:tcW w:w="0" w:type="auto"/>
            <w:vAlign w:val="center"/>
            <w:hideMark/>
          </w:tcPr>
          <w:p w14:paraId="11529A5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8F8E390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19AF7C11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F753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271073..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2.3 AVANCES Y MEJORAS DEL PROCESO DE CONTROL INTERNO CONTABLE</w:t>
            </w:r>
          </w:p>
        </w:tc>
        <w:tc>
          <w:tcPr>
            <w:tcW w:w="0" w:type="auto"/>
            <w:vAlign w:val="center"/>
            <w:hideMark/>
          </w:tcPr>
          <w:p w14:paraId="7860E1F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37C903B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Adelantar proceso de fortalecimiento de la autoevaluación periódica de los controles en el proceso contable</w:t>
            </w:r>
          </w:p>
        </w:tc>
        <w:tc>
          <w:tcPr>
            <w:tcW w:w="0" w:type="auto"/>
            <w:vAlign w:val="center"/>
            <w:hideMark/>
          </w:tcPr>
          <w:p w14:paraId="35A1493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781CD59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5462D" w:rsidRPr="0095034E" w14:paraId="5E112AA7" w14:textId="77777777" w:rsidTr="00F027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75C8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271074..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2.4 RECOMENDACIONES</w:t>
            </w:r>
          </w:p>
        </w:tc>
        <w:tc>
          <w:tcPr>
            <w:tcW w:w="0" w:type="auto"/>
            <w:vAlign w:val="center"/>
            <w:hideMark/>
          </w:tcPr>
          <w:p w14:paraId="72E4DA3D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14:paraId="50954F78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OCI sugiere </w:t>
            </w:r>
            <w:proofErr w:type="gram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</w:t>
            </w:r>
            <w:proofErr w:type="gram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desde el software Financiero, se pueda cargar la información que llega del </w:t>
            </w:r>
            <w:proofErr w:type="spellStart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Area</w:t>
            </w:r>
            <w:proofErr w:type="spellEnd"/>
            <w:r w:rsidRPr="0095034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de Gestión Ambiental en cuanto a la liquidación de tasas</w:t>
            </w:r>
          </w:p>
        </w:tc>
        <w:tc>
          <w:tcPr>
            <w:tcW w:w="0" w:type="auto"/>
            <w:vAlign w:val="center"/>
            <w:hideMark/>
          </w:tcPr>
          <w:p w14:paraId="0B168B6F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7AEFD6D2" w14:textId="77777777" w:rsidR="0015462D" w:rsidRPr="0095034E" w:rsidRDefault="0015462D" w:rsidP="00F0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539E25F4" w14:textId="77777777" w:rsidR="0015462D" w:rsidRPr="0095034E" w:rsidRDefault="0015462D" w:rsidP="0015462D"/>
    <w:p w14:paraId="6CE23F0C" w14:textId="77777777" w:rsidR="0015462D" w:rsidRPr="00853134" w:rsidRDefault="0015462D" w:rsidP="0040771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s-CO"/>
        </w:rPr>
      </w:pPr>
    </w:p>
    <w:sectPr w:rsidR="0015462D" w:rsidRPr="008531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03"/>
    <w:rsid w:val="000B6D03"/>
    <w:rsid w:val="0015462D"/>
    <w:rsid w:val="004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3A65"/>
  <w15:chartTrackingRefBased/>
  <w15:docId w15:val="{71CF12D2-810E-468B-BAA7-BB7CC1D6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3703</Words>
  <Characters>20371</Characters>
  <Application>Microsoft Office Word</Application>
  <DocSecurity>0</DocSecurity>
  <Lines>169</Lines>
  <Paragraphs>48</Paragraphs>
  <ScaleCrop>false</ScaleCrop>
  <Company/>
  <LinksUpToDate>false</LinksUpToDate>
  <CharactersWithSpaces>24026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Cardozo</dc:creator>
  <cp:keywords/>
  <dc:description/>
  <cp:lastModifiedBy>Oficina de Control Interno</cp:lastModifiedBy>
  <cp:revision>3</cp:revision>
  <dcterms:created xsi:type="dcterms:W3CDTF">2022-02-28T17:22:00Z</dcterms:created>
  <dcterms:modified xsi:type="dcterms:W3CDTF">2022-03-08T20:39:00Z</dcterms:modified>
</cp:coreProperties>
</file>